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326A" w14:textId="77777777" w:rsidR="00310C23" w:rsidRDefault="00310C23" w:rsidP="004A6F2F"/>
    <w:p w14:paraId="43FAF03D" w14:textId="77777777" w:rsidR="00310C23" w:rsidRDefault="00310C23" w:rsidP="00310C23"/>
    <w:p w14:paraId="0CDF24F0" w14:textId="77777777" w:rsidR="00310C23" w:rsidRDefault="00310C23" w:rsidP="00310C23"/>
    <w:p w14:paraId="6798B751" w14:textId="77777777" w:rsidR="00310C23" w:rsidRPr="008E1A9A" w:rsidRDefault="00310C23" w:rsidP="00310C23">
      <w:pPr>
        <w:tabs>
          <w:tab w:val="left" w:pos="6135"/>
        </w:tabs>
        <w:jc w:val="center"/>
        <w:rPr>
          <w:rFonts w:ascii="Bernard MT Condensed" w:hAnsi="Bernard MT Condensed"/>
          <w:color w:val="0070C0"/>
          <w:sz w:val="144"/>
          <w:szCs w:val="144"/>
        </w:rPr>
      </w:pPr>
      <w:r w:rsidRPr="00915504">
        <w:rPr>
          <w:rFonts w:ascii="Bernard MT Condensed" w:hAnsi="Bernard MT Condensed"/>
          <w:color w:val="0070C0"/>
          <w:sz w:val="144"/>
          <w:szCs w:val="144"/>
        </w:rPr>
        <w:t>Jelovnik</w:t>
      </w:r>
    </w:p>
    <w:tbl>
      <w:tblPr>
        <w:tblStyle w:val="Reetkatablice"/>
        <w:tblW w:w="15452" w:type="dxa"/>
        <w:tblInd w:w="-856" w:type="dxa"/>
        <w:tblLook w:val="04A0" w:firstRow="1" w:lastRow="0" w:firstColumn="1" w:lastColumn="0" w:noHBand="0" w:noVBand="1"/>
      </w:tblPr>
      <w:tblGrid>
        <w:gridCol w:w="1276"/>
        <w:gridCol w:w="2836"/>
        <w:gridCol w:w="2835"/>
        <w:gridCol w:w="2835"/>
        <w:gridCol w:w="2835"/>
        <w:gridCol w:w="2835"/>
      </w:tblGrid>
      <w:tr w:rsidR="00310C23" w14:paraId="0DC12975" w14:textId="77777777" w:rsidTr="00BA10A5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BD9E1A" w14:textId="77777777" w:rsidR="00310C23" w:rsidRDefault="00310C23" w:rsidP="00BA10A5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673911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Ponedjeljak</w:t>
            </w:r>
          </w:p>
          <w:p w14:paraId="0C05110E" w14:textId="75168157" w:rsidR="00310C23" w:rsidRPr="008E1A9A" w:rsidRDefault="00B9726A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24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96BEB53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Utorak</w:t>
            </w:r>
          </w:p>
          <w:p w14:paraId="7C2FB38E" w14:textId="15A25E27" w:rsidR="00310C23" w:rsidRPr="008E1A9A" w:rsidRDefault="00310C23" w:rsidP="00BA10A5">
            <w:pPr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 xml:space="preserve">         </w:t>
            </w:r>
            <w:r w:rsidR="00B9726A">
              <w:rPr>
                <w:rFonts w:ascii="Arial Black" w:hAnsi="Arial Black"/>
                <w:color w:val="0070C0"/>
              </w:rPr>
              <w:t>25</w:t>
            </w:r>
            <w:r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0837B6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Srijeda</w:t>
            </w:r>
          </w:p>
          <w:p w14:paraId="4F4E14F6" w14:textId="5109390F" w:rsidR="00310C23" w:rsidRPr="008E1A9A" w:rsidRDefault="00B9726A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26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1870507" w14:textId="77777777" w:rsidR="00310C23" w:rsidRPr="00145C7D" w:rsidRDefault="00310C23" w:rsidP="00BA10A5">
            <w:pPr>
              <w:jc w:val="center"/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5C7D"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Četvrtak</w:t>
            </w:r>
          </w:p>
          <w:p w14:paraId="33D880FC" w14:textId="23188481" w:rsidR="00310C23" w:rsidRPr="008E1A9A" w:rsidRDefault="00881110" w:rsidP="00BA10A5">
            <w:pPr>
              <w:jc w:val="center"/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>2</w:t>
            </w:r>
            <w:r w:rsidR="00B9726A">
              <w:rPr>
                <w:rFonts w:ascii="Arial Black" w:hAnsi="Arial Black"/>
                <w:color w:val="0070C0"/>
              </w:rPr>
              <w:t>7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310C23" w:rsidRPr="00842092">
              <w:rPr>
                <w:rFonts w:ascii="Arial Black" w:hAnsi="Arial Black"/>
                <w:color w:val="0070C0"/>
              </w:rPr>
              <w:t>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3D91A2B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Petak</w:t>
            </w:r>
          </w:p>
          <w:p w14:paraId="0ACDA1B4" w14:textId="5FF8A9B7" w:rsidR="00310C23" w:rsidRPr="008E1A9A" w:rsidRDefault="00310C23" w:rsidP="00BA10A5">
            <w:pPr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 xml:space="preserve">          </w:t>
            </w:r>
            <w:r w:rsidR="00881110">
              <w:rPr>
                <w:rFonts w:ascii="Arial Black" w:hAnsi="Arial Black"/>
                <w:color w:val="0070C0"/>
              </w:rPr>
              <w:t>2</w:t>
            </w:r>
            <w:r w:rsidR="00B9726A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</w:tr>
      <w:tr w:rsidR="00310C23" w14:paraId="145E3A2C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46602C08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2860BC7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Doručak</w:t>
            </w:r>
          </w:p>
          <w:p w14:paraId="1B7EC3C9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BE79" w14:textId="4A3F521E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Linolada</w:t>
            </w:r>
            <w:proofErr w:type="spellEnd"/>
            <w:r w:rsidR="006D1D58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>mlijeko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10C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A9A" w14:textId="796AE583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Pileća pašteta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B70CA1">
              <w:rPr>
                <w:rFonts w:cstheme="minorHAnsi"/>
                <w:b/>
                <w:bCs/>
                <w:sz w:val="24"/>
                <w:szCs w:val="24"/>
              </w:rPr>
              <w:t>čaj limun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271DE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71DEC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271DEC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35FA" w14:textId="330402DB" w:rsidR="00310C23" w:rsidRPr="0055665F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Griz na mlijeku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7BDC" w14:textId="45B5587C" w:rsidR="00310C23" w:rsidRPr="00145C7D" w:rsidRDefault="00DC4983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Maslac,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marmelada</w:t>
            </w:r>
            <w:r w:rsidR="00B70CA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mlijeko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kruh</w:t>
            </w:r>
            <w:r w:rsidR="00B70CA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632A" w14:textId="2B0F372A" w:rsidR="00310C23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Vrhnje</w:t>
            </w:r>
            <w:r w:rsidR="00C369A6">
              <w:rPr>
                <w:rFonts w:cstheme="minorHAnsi"/>
                <w:b/>
                <w:bCs/>
                <w:sz w:val="24"/>
                <w:szCs w:val="24"/>
              </w:rPr>
              <w:t xml:space="preserve">, čaj 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>brusnica</w:t>
            </w:r>
            <w:r w:rsidR="00C369A6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C369A6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C369A6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  <w:p w14:paraId="764A1D98" w14:textId="77777777" w:rsidR="00310C23" w:rsidRPr="008E1A9A" w:rsidRDefault="00310C23" w:rsidP="00BA10A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10C23" w14:paraId="70086614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7DEA577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222A53E3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4CE0F56B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E6C" w14:textId="3C132BFF" w:rsidR="00310C23" w:rsidRPr="008E1A9A" w:rsidRDefault="0088714B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9C4B" w14:textId="772B643E" w:rsidR="00310C23" w:rsidRPr="008E1A9A" w:rsidRDefault="00714F7D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  <w:r w:rsidR="00310C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DB36" w14:textId="77777777" w:rsidR="00310C23" w:rsidRPr="008E1A9A" w:rsidRDefault="00310C2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Voće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8B19" w14:textId="77777777" w:rsidR="00310C23" w:rsidRPr="00145C7D" w:rsidRDefault="00310C23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7E3" w14:textId="77777777" w:rsidR="00310C23" w:rsidRPr="008E1A9A" w:rsidRDefault="00310C2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</w:tr>
      <w:tr w:rsidR="00310C23" w14:paraId="6AEA3409" w14:textId="77777777" w:rsidTr="00BA10A5">
        <w:trPr>
          <w:trHeight w:val="1521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0D410C92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138C07E5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E17A14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Ručak</w:t>
            </w:r>
          </w:p>
          <w:p w14:paraId="6B92E66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D9DCD83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18A" w14:textId="0633E023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Grah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varivo s mesom, </w:t>
            </w:r>
            <w:proofErr w:type="spellStart"/>
            <w:r w:rsidR="0088714B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63DA" w14:textId="25B9A316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Bolognese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>, salata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F4A" w14:textId="6C399AC6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Grašak 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C4983">
              <w:rPr>
                <w:rFonts w:cstheme="minorHAnsi"/>
                <w:b/>
                <w:bCs/>
                <w:sz w:val="24"/>
                <w:szCs w:val="24"/>
              </w:rPr>
              <w:t xml:space="preserve"> pureća pljeskavica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81110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881110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F5B4" w14:textId="6B2EE51A" w:rsidR="00310C23" w:rsidRPr="00145C7D" w:rsidRDefault="00DC4983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Čobanac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, salata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E2D7" w14:textId="42199B7B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Pečeni krumpir, riblji štapići</w:t>
            </w:r>
          </w:p>
        </w:tc>
      </w:tr>
      <w:tr w:rsidR="00310C23" w14:paraId="5E4D1707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35DB269F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33656439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53C2BCF7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CE6" w14:textId="3980F39F" w:rsidR="00310C23" w:rsidRPr="008E1A9A" w:rsidRDefault="00E061F2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3659" w14:textId="5DFB3D97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24D" w14:textId="2719471B" w:rsidR="00310C23" w:rsidRPr="008E1A9A" w:rsidRDefault="00DC498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FC4" w14:textId="7263228E" w:rsidR="00310C23" w:rsidRPr="00145C7D" w:rsidRDefault="00881110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0A19" w14:textId="477D8863" w:rsidR="00310C23" w:rsidRPr="008E1A9A" w:rsidRDefault="00881110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</w:tr>
    </w:tbl>
    <w:p w14:paraId="4E795F5A" w14:textId="77777777" w:rsidR="00310C23" w:rsidRDefault="00310C23" w:rsidP="00310C23"/>
    <w:p w14:paraId="214BEA8C" w14:textId="77777777" w:rsidR="00310C23" w:rsidRDefault="00310C23" w:rsidP="00310C23">
      <w:pPr>
        <w:spacing w:after="0" w:line="240" w:lineRule="auto"/>
      </w:pPr>
      <w:r>
        <w:t>*Jelovnik se iz objektivnih razloga može promijeniti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1A9A">
        <w:rPr>
          <w:b/>
          <w:bCs/>
          <w:sz w:val="24"/>
          <w:szCs w:val="24"/>
        </w:rPr>
        <w:t>Dobar tek žel</w:t>
      </w:r>
      <w:r>
        <w:rPr>
          <w:b/>
          <w:bCs/>
          <w:sz w:val="24"/>
          <w:szCs w:val="24"/>
        </w:rPr>
        <w:t>i</w:t>
      </w:r>
      <w:r w:rsidRPr="008E1A9A">
        <w:rPr>
          <w:b/>
          <w:bCs/>
          <w:sz w:val="24"/>
          <w:szCs w:val="24"/>
        </w:rPr>
        <w:t xml:space="preserve"> vam </w:t>
      </w:r>
      <w:r>
        <w:rPr>
          <w:b/>
          <w:bCs/>
          <w:sz w:val="24"/>
          <w:szCs w:val="24"/>
        </w:rPr>
        <w:t>osoblje iz kuhinje</w:t>
      </w:r>
      <w:r w:rsidRPr="008E1A9A">
        <w:rPr>
          <w:b/>
          <w:bCs/>
          <w:sz w:val="24"/>
          <w:szCs w:val="24"/>
        </w:rPr>
        <w:t>!</w:t>
      </w:r>
    </w:p>
    <w:p w14:paraId="1AAB9654" w14:textId="77777777" w:rsidR="001A6043" w:rsidRDefault="001A6043"/>
    <w:sectPr w:rsidR="001A6043" w:rsidSect="00310C23">
      <w:headerReference w:type="default" r:id="rId6"/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D41AD" w14:textId="77777777" w:rsidR="006A4AE0" w:rsidRDefault="006A4AE0">
      <w:pPr>
        <w:spacing w:after="0" w:line="240" w:lineRule="auto"/>
      </w:pPr>
      <w:r>
        <w:separator/>
      </w:r>
    </w:p>
  </w:endnote>
  <w:endnote w:type="continuationSeparator" w:id="0">
    <w:p w14:paraId="4CA29232" w14:textId="77777777" w:rsidR="006A4AE0" w:rsidRDefault="006A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1EF5" w14:textId="77777777" w:rsidR="006A4AE0" w:rsidRDefault="006A4AE0">
      <w:pPr>
        <w:spacing w:after="0" w:line="240" w:lineRule="auto"/>
      </w:pPr>
      <w:r>
        <w:separator/>
      </w:r>
    </w:p>
  </w:footnote>
  <w:footnote w:type="continuationSeparator" w:id="0">
    <w:p w14:paraId="194DABB0" w14:textId="77777777" w:rsidR="006A4AE0" w:rsidRDefault="006A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B115" w14:textId="77777777" w:rsidR="00004A0B" w:rsidRDefault="00000000">
    <w:pPr>
      <w:pStyle w:val="Zaglavl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1A14D" wp14:editId="0205FF50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9123680" cy="2105025"/>
          <wp:effectExtent l="0" t="0" r="1270" b="9525"/>
          <wp:wrapNone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272" b="14710"/>
                  <a:stretch/>
                </pic:blipFill>
                <pic:spPr bwMode="auto">
                  <a:xfrm>
                    <a:off x="0" y="0"/>
                    <a:ext cx="9123680" cy="2105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23"/>
    <w:rsid w:val="00004A0B"/>
    <w:rsid w:val="00023E60"/>
    <w:rsid w:val="00026066"/>
    <w:rsid w:val="0007234C"/>
    <w:rsid w:val="00072B89"/>
    <w:rsid w:val="00083568"/>
    <w:rsid w:val="000C2C31"/>
    <w:rsid w:val="000F41F5"/>
    <w:rsid w:val="0014089D"/>
    <w:rsid w:val="00170064"/>
    <w:rsid w:val="00180B93"/>
    <w:rsid w:val="001970D4"/>
    <w:rsid w:val="001A6043"/>
    <w:rsid w:val="001C05BF"/>
    <w:rsid w:val="001E29B5"/>
    <w:rsid w:val="001F3248"/>
    <w:rsid w:val="00271DEC"/>
    <w:rsid w:val="0027635F"/>
    <w:rsid w:val="002807FF"/>
    <w:rsid w:val="002B7CF3"/>
    <w:rsid w:val="002E1337"/>
    <w:rsid w:val="002E2853"/>
    <w:rsid w:val="002F4CBC"/>
    <w:rsid w:val="00310056"/>
    <w:rsid w:val="00310C23"/>
    <w:rsid w:val="0031536A"/>
    <w:rsid w:val="003F1600"/>
    <w:rsid w:val="00406DF5"/>
    <w:rsid w:val="00453FB0"/>
    <w:rsid w:val="00462EDD"/>
    <w:rsid w:val="00470E2E"/>
    <w:rsid w:val="00485702"/>
    <w:rsid w:val="004A6F2F"/>
    <w:rsid w:val="004E40AE"/>
    <w:rsid w:val="0055233C"/>
    <w:rsid w:val="005A442E"/>
    <w:rsid w:val="005F153C"/>
    <w:rsid w:val="00654602"/>
    <w:rsid w:val="00666CE5"/>
    <w:rsid w:val="0069000D"/>
    <w:rsid w:val="0069028A"/>
    <w:rsid w:val="006A001E"/>
    <w:rsid w:val="006A4AE0"/>
    <w:rsid w:val="006B4D26"/>
    <w:rsid w:val="006D1D58"/>
    <w:rsid w:val="006F4305"/>
    <w:rsid w:val="00714F7D"/>
    <w:rsid w:val="0071634B"/>
    <w:rsid w:val="00717D82"/>
    <w:rsid w:val="00725EE5"/>
    <w:rsid w:val="007352A0"/>
    <w:rsid w:val="00756DF6"/>
    <w:rsid w:val="007908A5"/>
    <w:rsid w:val="007D39AC"/>
    <w:rsid w:val="007E42DA"/>
    <w:rsid w:val="00810BD7"/>
    <w:rsid w:val="00861E02"/>
    <w:rsid w:val="0087233E"/>
    <w:rsid w:val="00881110"/>
    <w:rsid w:val="0088714B"/>
    <w:rsid w:val="008B0C6A"/>
    <w:rsid w:val="009122AE"/>
    <w:rsid w:val="009651B6"/>
    <w:rsid w:val="00971E6A"/>
    <w:rsid w:val="009A573A"/>
    <w:rsid w:val="009C4106"/>
    <w:rsid w:val="009D5A77"/>
    <w:rsid w:val="009D5F3D"/>
    <w:rsid w:val="009E4102"/>
    <w:rsid w:val="009E7DA7"/>
    <w:rsid w:val="00A13E17"/>
    <w:rsid w:val="00A30815"/>
    <w:rsid w:val="00A65F2F"/>
    <w:rsid w:val="00AA023A"/>
    <w:rsid w:val="00AB03A4"/>
    <w:rsid w:val="00AE697B"/>
    <w:rsid w:val="00AE7170"/>
    <w:rsid w:val="00B27948"/>
    <w:rsid w:val="00B35F16"/>
    <w:rsid w:val="00B53574"/>
    <w:rsid w:val="00B571BE"/>
    <w:rsid w:val="00B70CA1"/>
    <w:rsid w:val="00B850BD"/>
    <w:rsid w:val="00B9726A"/>
    <w:rsid w:val="00BC7E47"/>
    <w:rsid w:val="00BD1997"/>
    <w:rsid w:val="00BD33D4"/>
    <w:rsid w:val="00BD34EF"/>
    <w:rsid w:val="00BE0F30"/>
    <w:rsid w:val="00C25463"/>
    <w:rsid w:val="00C369A6"/>
    <w:rsid w:val="00CB3F2B"/>
    <w:rsid w:val="00CB511E"/>
    <w:rsid w:val="00CC4810"/>
    <w:rsid w:val="00CE5B7A"/>
    <w:rsid w:val="00D363FD"/>
    <w:rsid w:val="00D7214A"/>
    <w:rsid w:val="00DB34D6"/>
    <w:rsid w:val="00DC289C"/>
    <w:rsid w:val="00DC4983"/>
    <w:rsid w:val="00E061F2"/>
    <w:rsid w:val="00E1560F"/>
    <w:rsid w:val="00E2175F"/>
    <w:rsid w:val="00E4378E"/>
    <w:rsid w:val="00E568CD"/>
    <w:rsid w:val="00E93828"/>
    <w:rsid w:val="00EB5468"/>
    <w:rsid w:val="00EB6B30"/>
    <w:rsid w:val="00F41EB8"/>
    <w:rsid w:val="00F7145E"/>
    <w:rsid w:val="00F76E36"/>
    <w:rsid w:val="00F86EE5"/>
    <w:rsid w:val="00F879FB"/>
    <w:rsid w:val="00F97C87"/>
    <w:rsid w:val="00FA3158"/>
    <w:rsid w:val="00FC6921"/>
    <w:rsid w:val="00FC741F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8500"/>
  <w15:chartTrackingRefBased/>
  <w15:docId w15:val="{E5C613C6-182E-40FC-9F70-037C27BE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C23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1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0C2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0C2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0C2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0C2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0C2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0C2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31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1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1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0C23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10C23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310C23"/>
    <w:pPr>
      <w:ind w:left="720"/>
      <w:contextualSpacing/>
    </w:pPr>
    <w:rPr>
      <w:rFonts w:ascii="Times New Roman" w:hAnsi="Times New Roman"/>
      <w:color w:val="000000" w:themeColor="text1"/>
      <w:kern w:val="2"/>
      <w:sz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10C2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0C2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310C2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10C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1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0C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16</cp:revision>
  <cp:lastPrinted>2026-08-20T12:22:00Z</cp:lastPrinted>
  <dcterms:created xsi:type="dcterms:W3CDTF">2026-07-21T13:19:00Z</dcterms:created>
  <dcterms:modified xsi:type="dcterms:W3CDTF">2026-08-20T12:24:00Z</dcterms:modified>
</cp:coreProperties>
</file>